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FA" w:rsidRDefault="008F1C40" w:rsidP="00ED0F0D">
      <w:pPr>
        <w:jc w:val="center"/>
        <w:rPr>
          <w:rFonts w:cs="Arial"/>
          <w:b/>
          <w:i/>
          <w:sz w:val="26"/>
          <w:szCs w:val="26"/>
        </w:rPr>
      </w:pPr>
      <w:r>
        <w:rPr>
          <w:rFonts w:cs="Arial"/>
          <w:b/>
          <w:i/>
          <w:noProof/>
          <w:sz w:val="26"/>
          <w:szCs w:val="26"/>
          <w:lang w:eastAsia="tr-TR"/>
        </w:rPr>
        <w:drawing>
          <wp:inline distT="0" distB="0" distL="0" distR="0">
            <wp:extent cx="3943350" cy="1752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43350" cy="1752600"/>
                    </a:xfrm>
                    <a:prstGeom prst="rect">
                      <a:avLst/>
                    </a:prstGeom>
                    <a:noFill/>
                    <a:ln w="9525">
                      <a:noFill/>
                      <a:miter lim="800000"/>
                      <a:headEnd/>
                      <a:tailEnd/>
                    </a:ln>
                  </pic:spPr>
                </pic:pic>
              </a:graphicData>
            </a:graphic>
          </wp:inline>
        </w:drawing>
      </w:r>
    </w:p>
    <w:p w:rsidR="00BF23FA" w:rsidRPr="00412210" w:rsidRDefault="00BF23FA" w:rsidP="00C5267C">
      <w:pPr>
        <w:jc w:val="center"/>
        <w:rPr>
          <w:rFonts w:cs="Arial"/>
          <w:b/>
          <w:i/>
          <w:sz w:val="24"/>
          <w:szCs w:val="24"/>
        </w:rPr>
      </w:pPr>
      <w:r w:rsidRPr="00412210">
        <w:rPr>
          <w:rFonts w:cs="Arial"/>
          <w:b/>
          <w:i/>
          <w:sz w:val="24"/>
          <w:szCs w:val="24"/>
        </w:rPr>
        <w:t xml:space="preserve">PEGASUS WİNDSURF LİGİ’NDE FİNAL HEYECANI İSTANBUL BÜYÜKÇEKMECE’DE </w:t>
      </w:r>
      <w:r>
        <w:rPr>
          <w:rFonts w:cs="Arial"/>
          <w:b/>
          <w:i/>
          <w:sz w:val="24"/>
          <w:szCs w:val="24"/>
        </w:rPr>
        <w:t>!</w:t>
      </w:r>
    </w:p>
    <w:p w:rsidR="00BF23FA" w:rsidRPr="00412210" w:rsidRDefault="00BF23FA" w:rsidP="004223AD">
      <w:pPr>
        <w:jc w:val="both"/>
        <w:rPr>
          <w:sz w:val="24"/>
          <w:szCs w:val="24"/>
        </w:rPr>
      </w:pPr>
      <w:r w:rsidRPr="00412210">
        <w:rPr>
          <w:sz w:val="24"/>
          <w:szCs w:val="24"/>
        </w:rPr>
        <w:t xml:space="preserve">Türkiye Yelken Federasyonu ve Pegasus Hava Yolları  işbirliği ile gerçekleştirilen Pegasus Windsurf Ligi, 2012 final yarışları 10-12 Ağustos tarihleri arasında İstanbul’da düzenlenecek. </w:t>
      </w:r>
    </w:p>
    <w:p w:rsidR="00BF23FA" w:rsidRPr="00412210" w:rsidRDefault="00BF23FA" w:rsidP="004223AD">
      <w:pPr>
        <w:jc w:val="both"/>
        <w:rPr>
          <w:sz w:val="24"/>
          <w:szCs w:val="24"/>
        </w:rPr>
      </w:pPr>
      <w:r w:rsidRPr="00412210">
        <w:rPr>
          <w:sz w:val="24"/>
          <w:szCs w:val="24"/>
        </w:rPr>
        <w:t xml:space="preserve">Türkiye’nin en başarılı 76’si erkek , 19’u kadın olmak üzere toplam  96 slalom windsurfçüsünin  kayıt yaptırdığı Pegasus Windsurf Ligi’nde İzmir, Adana, İstanbul, Muğla, Zonguldak, Tekirdağ, Trabzon ve Çanakkale olmak üzere 8 il ve 18 farklı kulüp sporcusu  Erkek, Kadın, Genç Erkek, Genç Bayan ve Master Erkek  sınıflarında Türkiye Şampiyonu olmak için müdacede ediyor. </w:t>
      </w:r>
    </w:p>
    <w:p w:rsidR="00BF23FA" w:rsidRPr="00412210" w:rsidRDefault="00BF23FA" w:rsidP="004223AD">
      <w:pPr>
        <w:jc w:val="both"/>
        <w:rPr>
          <w:sz w:val="24"/>
          <w:szCs w:val="24"/>
        </w:rPr>
      </w:pPr>
      <w:r w:rsidRPr="00412210">
        <w:rPr>
          <w:sz w:val="24"/>
          <w:szCs w:val="24"/>
        </w:rPr>
        <w:t xml:space="preserve">Büyükçekmece Belediyesi himayesinde Mimarsinan Rüzgarsörfü Kulübü  evsahipliğinde gerçeklecek yarışlara </w:t>
      </w:r>
      <w:r>
        <w:rPr>
          <w:sz w:val="24"/>
          <w:szCs w:val="24"/>
        </w:rPr>
        <w:t xml:space="preserve"> Çağla Kubat, Lena Aylin Erdil, Ertuğrul İçingir, Emirhan Kolburan gibi </w:t>
      </w:r>
      <w:r w:rsidRPr="00412210">
        <w:rPr>
          <w:sz w:val="24"/>
          <w:szCs w:val="24"/>
        </w:rPr>
        <w:t xml:space="preserve">Türkiye’nin en başarılı erkek ve kadın slalom windsurfçüleri katılacak. </w:t>
      </w:r>
    </w:p>
    <w:p w:rsidR="00BF23FA" w:rsidRPr="00412210" w:rsidRDefault="00BF23FA" w:rsidP="004223AD">
      <w:pPr>
        <w:jc w:val="both"/>
        <w:rPr>
          <w:sz w:val="24"/>
          <w:szCs w:val="24"/>
        </w:rPr>
      </w:pPr>
      <w:r w:rsidRPr="00412210">
        <w:rPr>
          <w:sz w:val="24"/>
          <w:szCs w:val="24"/>
        </w:rPr>
        <w:t xml:space="preserve">Pegasus Windsurf Ligi 4. Ayak Büyükçekmece  yarışları , </w:t>
      </w:r>
      <w:r w:rsidRPr="00412210">
        <w:rPr>
          <w:b/>
          <w:sz w:val="24"/>
          <w:szCs w:val="24"/>
        </w:rPr>
        <w:t xml:space="preserve">10 Ağustos  Cuma günü saat 13:00 de </w:t>
      </w:r>
      <w:r w:rsidRPr="00412210">
        <w:rPr>
          <w:b/>
          <w:sz w:val="24"/>
          <w:szCs w:val="24"/>
          <w:lang w:eastAsia="tr-TR"/>
        </w:rPr>
        <w:t xml:space="preserve">Mimarsinan Rüzgarsörfü Kulübü’nde start alacak. 11 ve 12 Ağustos </w:t>
      </w:r>
      <w:r w:rsidRPr="00412210">
        <w:rPr>
          <w:sz w:val="24"/>
          <w:szCs w:val="24"/>
        </w:rPr>
        <w:t xml:space="preserve">  tarihlerinde saat 10:30’dan itibaren başlayacak yarışlarda gün içerisinde maksimum 3 yarış serisi gerçekleştirilecek. 12 Ağustos Pazar günü yapılacak ödül töreni ile sona erecek Pegasus Windsurf Ligi’nde Büyükçekmece ayağında kategorilerinde en iyi performansı sergileyen sporculara Büyükçekmece Belediyesi tarafından “Altın Karma” ödülleri verilecek. </w:t>
      </w:r>
    </w:p>
    <w:p w:rsidR="00BF23FA" w:rsidRPr="00412210" w:rsidRDefault="00BF23FA" w:rsidP="004223AD">
      <w:pPr>
        <w:jc w:val="both"/>
        <w:rPr>
          <w:sz w:val="24"/>
          <w:szCs w:val="24"/>
        </w:rPr>
      </w:pPr>
      <w:r w:rsidRPr="00412210">
        <w:rPr>
          <w:sz w:val="24"/>
          <w:szCs w:val="24"/>
        </w:rPr>
        <w:t xml:space="preserve">13 Temmuz’da Datça’da başlayan mücadele daha sonra 27 Temmuz’da Gömeç Burhaniye’de devam etti. İstanbul’da gerçekleşecek final   yarışlarıyla Pegasus Windsurf Ligi Şampiyonları belirlenecek. </w:t>
      </w:r>
    </w:p>
    <w:p w:rsidR="008F1C40" w:rsidRDefault="00BF23FA" w:rsidP="00412210">
      <w:pPr>
        <w:jc w:val="both"/>
        <w:rPr>
          <w:b/>
          <w:bCs/>
          <w:sz w:val="24"/>
          <w:szCs w:val="24"/>
        </w:rPr>
      </w:pPr>
      <w:r w:rsidRPr="00412210">
        <w:rPr>
          <w:b/>
          <w:bCs/>
          <w:sz w:val="24"/>
          <w:szCs w:val="24"/>
        </w:rPr>
        <w:t>Pegasus Windsurf Ligi’nd</w:t>
      </w:r>
      <w:r w:rsidR="008F1C40">
        <w:rPr>
          <w:b/>
          <w:bCs/>
          <w:sz w:val="24"/>
          <w:szCs w:val="24"/>
        </w:rPr>
        <w:t xml:space="preserve">e Datça ve Burhaniye’de yapılan toplam 5 yarış sonucuna göre Genel Klasman Sıralaması;                                                                                                                                 </w:t>
      </w:r>
    </w:p>
    <w:p w:rsidR="00BF23FA" w:rsidRPr="00412210" w:rsidRDefault="00BF23FA" w:rsidP="00412210">
      <w:pPr>
        <w:jc w:val="both"/>
        <w:rPr>
          <w:b/>
          <w:bCs/>
          <w:sz w:val="24"/>
          <w:szCs w:val="24"/>
        </w:rPr>
      </w:pPr>
      <w:r w:rsidRPr="00412210">
        <w:rPr>
          <w:rFonts w:eastAsia="SimSun" w:cs="Times New Roman"/>
          <w:b/>
          <w:bCs/>
          <w:sz w:val="24"/>
          <w:szCs w:val="24"/>
          <w:lang w:eastAsia="zh-CN"/>
        </w:rPr>
        <w:t xml:space="preserve">Kadınlarda Lena Aylin Erdil 4.1 puanla Liderliğini sürdürürken, ikinci 5.4 puanla Çağla Kubat, üçüncü ise 14.0 puanla Fulya Ünlü. </w:t>
      </w:r>
    </w:p>
    <w:p w:rsidR="00BF23FA" w:rsidRPr="00412210" w:rsidRDefault="00BF23FA" w:rsidP="00412210">
      <w:pPr>
        <w:spacing w:before="100" w:beforeAutospacing="1" w:after="100" w:afterAutospacing="1" w:line="240" w:lineRule="auto"/>
        <w:jc w:val="both"/>
        <w:rPr>
          <w:rFonts w:eastAsia="SimSun" w:cs="Times New Roman"/>
          <w:sz w:val="24"/>
          <w:szCs w:val="24"/>
          <w:lang w:eastAsia="zh-CN"/>
        </w:rPr>
      </w:pPr>
      <w:r w:rsidRPr="00412210">
        <w:rPr>
          <w:rFonts w:eastAsia="SimSun" w:cs="Times New Roman"/>
          <w:b/>
          <w:bCs/>
          <w:sz w:val="24"/>
          <w:szCs w:val="24"/>
          <w:lang w:eastAsia="zh-CN"/>
        </w:rPr>
        <w:t>Erkekler katego</w:t>
      </w:r>
      <w:r w:rsidR="008F1C40">
        <w:rPr>
          <w:rFonts w:eastAsia="SimSun" w:cs="Times New Roman"/>
          <w:b/>
          <w:bCs/>
          <w:sz w:val="24"/>
          <w:szCs w:val="24"/>
          <w:lang w:eastAsia="zh-CN"/>
        </w:rPr>
        <w:t>risinde ise Ertuğrul İçingir 4.1</w:t>
      </w:r>
      <w:r w:rsidRPr="00412210">
        <w:rPr>
          <w:rFonts w:eastAsia="SimSun" w:cs="Times New Roman"/>
          <w:b/>
          <w:bCs/>
          <w:sz w:val="24"/>
          <w:szCs w:val="24"/>
          <w:lang w:eastAsia="zh-CN"/>
        </w:rPr>
        <w:t xml:space="preserve"> pua</w:t>
      </w:r>
      <w:r w:rsidR="00510E96">
        <w:rPr>
          <w:rFonts w:eastAsia="SimSun" w:cs="Times New Roman"/>
          <w:b/>
          <w:bCs/>
          <w:sz w:val="24"/>
          <w:szCs w:val="24"/>
          <w:lang w:eastAsia="zh-CN"/>
        </w:rPr>
        <w:t>nla Lider, Emirhan Kolburan 9.7</w:t>
      </w:r>
      <w:r w:rsidRPr="00412210">
        <w:rPr>
          <w:rFonts w:eastAsia="SimSun" w:cs="Times New Roman"/>
          <w:b/>
          <w:bCs/>
          <w:sz w:val="24"/>
          <w:szCs w:val="24"/>
          <w:lang w:eastAsia="zh-CN"/>
        </w:rPr>
        <w:t xml:space="preserve"> pu</w:t>
      </w:r>
      <w:r w:rsidR="00510E96">
        <w:rPr>
          <w:rFonts w:eastAsia="SimSun" w:cs="Times New Roman"/>
          <w:b/>
          <w:bCs/>
          <w:sz w:val="24"/>
          <w:szCs w:val="24"/>
          <w:lang w:eastAsia="zh-CN"/>
        </w:rPr>
        <w:t>anla 2., Ege Şefik Kurt ise 11.</w:t>
      </w:r>
      <w:r w:rsidRPr="00412210">
        <w:rPr>
          <w:rFonts w:eastAsia="SimSun" w:cs="Times New Roman"/>
          <w:b/>
          <w:bCs/>
          <w:sz w:val="24"/>
          <w:szCs w:val="24"/>
          <w:lang w:eastAsia="zh-CN"/>
        </w:rPr>
        <w:t xml:space="preserve"> </w:t>
      </w:r>
      <w:r w:rsidR="00510E96">
        <w:rPr>
          <w:rFonts w:eastAsia="SimSun" w:cs="Times New Roman"/>
          <w:b/>
          <w:bCs/>
          <w:sz w:val="24"/>
          <w:szCs w:val="24"/>
          <w:lang w:eastAsia="zh-CN"/>
        </w:rPr>
        <w:t xml:space="preserve">7 </w:t>
      </w:r>
      <w:r w:rsidRPr="00412210">
        <w:rPr>
          <w:rFonts w:eastAsia="SimSun" w:cs="Times New Roman"/>
          <w:b/>
          <w:bCs/>
          <w:sz w:val="24"/>
          <w:szCs w:val="24"/>
          <w:lang w:eastAsia="zh-CN"/>
        </w:rPr>
        <w:t xml:space="preserve">puanla 3.sırada. </w:t>
      </w:r>
    </w:p>
    <w:p w:rsidR="00BF23FA" w:rsidRDefault="00BF23FA" w:rsidP="00ED0F0D">
      <w:pPr>
        <w:jc w:val="both"/>
        <w:rPr>
          <w:b/>
          <w:bCs/>
        </w:rPr>
      </w:pPr>
    </w:p>
    <w:p w:rsidR="00BF23FA" w:rsidRPr="00ED0F0D" w:rsidRDefault="00BF23FA" w:rsidP="008F1C40">
      <w:pPr>
        <w:autoSpaceDE w:val="0"/>
        <w:autoSpaceDN w:val="0"/>
        <w:adjustRightInd w:val="0"/>
        <w:spacing w:after="0" w:line="240" w:lineRule="auto"/>
        <w:jc w:val="center"/>
        <w:rPr>
          <w:b/>
          <w:sz w:val="20"/>
          <w:szCs w:val="20"/>
        </w:rPr>
      </w:pPr>
      <w:r>
        <w:rPr>
          <w:b/>
          <w:sz w:val="20"/>
          <w:szCs w:val="20"/>
        </w:rPr>
        <w:t xml:space="preserve">Detaylı Bilgi İçin: </w:t>
      </w:r>
      <w:r w:rsidRPr="00ED0F0D">
        <w:rPr>
          <w:b/>
          <w:sz w:val="20"/>
          <w:szCs w:val="20"/>
        </w:rPr>
        <w:t>TYF Kurumsal İletişim Gülden Aktugan (212) 347 70 33 – 0533 520 58 88</w:t>
      </w:r>
    </w:p>
    <w:p w:rsidR="00BF23FA" w:rsidRDefault="00416F9A" w:rsidP="008F1C40">
      <w:pPr>
        <w:autoSpaceDE w:val="0"/>
        <w:autoSpaceDN w:val="0"/>
        <w:adjustRightInd w:val="0"/>
        <w:spacing w:after="0" w:line="240" w:lineRule="auto"/>
        <w:jc w:val="center"/>
        <w:rPr>
          <w:sz w:val="20"/>
          <w:szCs w:val="20"/>
        </w:rPr>
      </w:pPr>
      <w:hyperlink r:id="rId8" w:history="1">
        <w:r w:rsidR="00BF23FA" w:rsidRPr="00ED0F0D">
          <w:rPr>
            <w:rStyle w:val="Hyperlink"/>
            <w:rFonts w:cs="Calibri"/>
            <w:sz w:val="20"/>
            <w:szCs w:val="20"/>
          </w:rPr>
          <w:t>kurumsaliletisim@tyf.org.tr</w:t>
        </w:r>
      </w:hyperlink>
      <w:r w:rsidR="00BF23FA" w:rsidRPr="00ED0F0D">
        <w:rPr>
          <w:sz w:val="20"/>
          <w:szCs w:val="20"/>
        </w:rPr>
        <w:t xml:space="preserve"> , </w:t>
      </w:r>
      <w:hyperlink r:id="rId9" w:history="1">
        <w:r w:rsidR="00BF23FA" w:rsidRPr="00ED0F0D">
          <w:rPr>
            <w:rStyle w:val="Hyperlink"/>
            <w:rFonts w:cs="Calibri"/>
            <w:sz w:val="20"/>
            <w:szCs w:val="20"/>
          </w:rPr>
          <w:t>www.tyf.org.tr</w:t>
        </w:r>
      </w:hyperlink>
    </w:p>
    <w:p w:rsidR="00BF23FA" w:rsidRPr="00904321" w:rsidRDefault="00416F9A" w:rsidP="00904321">
      <w:pPr>
        <w:autoSpaceDE w:val="0"/>
        <w:autoSpaceDN w:val="0"/>
        <w:adjustRightInd w:val="0"/>
        <w:spacing w:after="0" w:line="240" w:lineRule="auto"/>
        <w:jc w:val="center"/>
        <w:rPr>
          <w:sz w:val="20"/>
          <w:szCs w:val="20"/>
        </w:rPr>
      </w:pPr>
      <w:hyperlink r:id="rId10" w:anchor="!/pages/TYF-Windsurf-Ligi/211381282205407" w:history="1">
        <w:r w:rsidR="00BF23FA" w:rsidRPr="00F612BB">
          <w:rPr>
            <w:rStyle w:val="Hyperlink"/>
            <w:rFonts w:cs="Calibri"/>
            <w:sz w:val="20"/>
            <w:szCs w:val="20"/>
          </w:rPr>
          <w:t>http://www.facebook.com/?ref=tn_tnmn#!/pages/TYF-Windsurf-Ligi/211381282205407</w:t>
        </w:r>
      </w:hyperlink>
    </w:p>
    <w:sectPr w:rsidR="00BF23FA" w:rsidRPr="00904321" w:rsidSect="00D94FC2">
      <w:headerReference w:type="default" r:id="rId11"/>
      <w:pgSz w:w="11906" w:h="16838"/>
      <w:pgMar w:top="1258" w:right="1134" w:bottom="1276"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322" w:rsidRDefault="004B0322" w:rsidP="00D12A98">
      <w:pPr>
        <w:spacing w:after="0" w:line="240" w:lineRule="auto"/>
      </w:pPr>
      <w:r>
        <w:separator/>
      </w:r>
    </w:p>
  </w:endnote>
  <w:endnote w:type="continuationSeparator" w:id="1">
    <w:p w:rsidR="004B0322" w:rsidRDefault="004B0322" w:rsidP="00D12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322" w:rsidRDefault="004B0322" w:rsidP="00D12A98">
      <w:pPr>
        <w:spacing w:after="0" w:line="240" w:lineRule="auto"/>
      </w:pPr>
      <w:r>
        <w:separator/>
      </w:r>
    </w:p>
  </w:footnote>
  <w:footnote w:type="continuationSeparator" w:id="1">
    <w:p w:rsidR="004B0322" w:rsidRDefault="004B0322" w:rsidP="00D12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FA" w:rsidRDefault="00BF23FA" w:rsidP="00D12A9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4E9D"/>
    <w:multiLevelType w:val="hybridMultilevel"/>
    <w:tmpl w:val="4FDE814A"/>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26C03D0A"/>
    <w:multiLevelType w:val="hybridMultilevel"/>
    <w:tmpl w:val="D1C4E6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BC0731D"/>
    <w:multiLevelType w:val="hybridMultilevel"/>
    <w:tmpl w:val="604E08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66243CAF"/>
    <w:multiLevelType w:val="hybridMultilevel"/>
    <w:tmpl w:val="718473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12A98"/>
    <w:rsid w:val="00017D8E"/>
    <w:rsid w:val="00020A7D"/>
    <w:rsid w:val="00026B3A"/>
    <w:rsid w:val="00030B1A"/>
    <w:rsid w:val="000519F3"/>
    <w:rsid w:val="00053641"/>
    <w:rsid w:val="00054B48"/>
    <w:rsid w:val="00061A12"/>
    <w:rsid w:val="0007435C"/>
    <w:rsid w:val="00092256"/>
    <w:rsid w:val="00094962"/>
    <w:rsid w:val="000A5807"/>
    <w:rsid w:val="000B7FAA"/>
    <w:rsid w:val="000C14E6"/>
    <w:rsid w:val="000C1C1D"/>
    <w:rsid w:val="000C37BF"/>
    <w:rsid w:val="000C63F8"/>
    <w:rsid w:val="000D19BB"/>
    <w:rsid w:val="000D2F10"/>
    <w:rsid w:val="000E0AC8"/>
    <w:rsid w:val="000E13A9"/>
    <w:rsid w:val="000E20DB"/>
    <w:rsid w:val="000F1034"/>
    <w:rsid w:val="00110CA1"/>
    <w:rsid w:val="00110FF8"/>
    <w:rsid w:val="001142FA"/>
    <w:rsid w:val="0011644B"/>
    <w:rsid w:val="001177EA"/>
    <w:rsid w:val="00126E36"/>
    <w:rsid w:val="00140EB9"/>
    <w:rsid w:val="00155BB9"/>
    <w:rsid w:val="00163660"/>
    <w:rsid w:val="0016427D"/>
    <w:rsid w:val="001754ED"/>
    <w:rsid w:val="00182667"/>
    <w:rsid w:val="00191145"/>
    <w:rsid w:val="00196E25"/>
    <w:rsid w:val="001A4AC9"/>
    <w:rsid w:val="001B1133"/>
    <w:rsid w:val="001B1E92"/>
    <w:rsid w:val="001B2705"/>
    <w:rsid w:val="001D1ACB"/>
    <w:rsid w:val="001D7497"/>
    <w:rsid w:val="001E2EDF"/>
    <w:rsid w:val="001E35F0"/>
    <w:rsid w:val="001E3DFE"/>
    <w:rsid w:val="001E7A74"/>
    <w:rsid w:val="001F1906"/>
    <w:rsid w:val="002003FF"/>
    <w:rsid w:val="002020C8"/>
    <w:rsid w:val="002024BD"/>
    <w:rsid w:val="00211291"/>
    <w:rsid w:val="002243E1"/>
    <w:rsid w:val="0022502D"/>
    <w:rsid w:val="00230F4E"/>
    <w:rsid w:val="00245453"/>
    <w:rsid w:val="002578D0"/>
    <w:rsid w:val="0026361E"/>
    <w:rsid w:val="002677BC"/>
    <w:rsid w:val="0027741B"/>
    <w:rsid w:val="002818E2"/>
    <w:rsid w:val="002C5D00"/>
    <w:rsid w:val="002D152A"/>
    <w:rsid w:val="002D7419"/>
    <w:rsid w:val="002E462B"/>
    <w:rsid w:val="002F2F22"/>
    <w:rsid w:val="002F6373"/>
    <w:rsid w:val="0030025F"/>
    <w:rsid w:val="00317672"/>
    <w:rsid w:val="00323BEE"/>
    <w:rsid w:val="0033526A"/>
    <w:rsid w:val="003356F0"/>
    <w:rsid w:val="00350903"/>
    <w:rsid w:val="00351612"/>
    <w:rsid w:val="003647E1"/>
    <w:rsid w:val="00380F34"/>
    <w:rsid w:val="003846FC"/>
    <w:rsid w:val="003905CC"/>
    <w:rsid w:val="00393647"/>
    <w:rsid w:val="003949DC"/>
    <w:rsid w:val="00397D0A"/>
    <w:rsid w:val="003A3AFF"/>
    <w:rsid w:val="003A58F8"/>
    <w:rsid w:val="003A5DC2"/>
    <w:rsid w:val="003C434E"/>
    <w:rsid w:val="003D1C19"/>
    <w:rsid w:val="003D56D3"/>
    <w:rsid w:val="003F144E"/>
    <w:rsid w:val="003F4352"/>
    <w:rsid w:val="003F6E5B"/>
    <w:rsid w:val="00412210"/>
    <w:rsid w:val="00416F9A"/>
    <w:rsid w:val="004208BF"/>
    <w:rsid w:val="004223AD"/>
    <w:rsid w:val="00435156"/>
    <w:rsid w:val="004477C7"/>
    <w:rsid w:val="004632B0"/>
    <w:rsid w:val="00464CF0"/>
    <w:rsid w:val="0047006D"/>
    <w:rsid w:val="00484C23"/>
    <w:rsid w:val="00486DB3"/>
    <w:rsid w:val="004A0213"/>
    <w:rsid w:val="004A0E0B"/>
    <w:rsid w:val="004A6ADA"/>
    <w:rsid w:val="004B0322"/>
    <w:rsid w:val="004B40CD"/>
    <w:rsid w:val="004C4659"/>
    <w:rsid w:val="004C47A4"/>
    <w:rsid w:val="004C64D1"/>
    <w:rsid w:val="004E12D6"/>
    <w:rsid w:val="004F1018"/>
    <w:rsid w:val="00502117"/>
    <w:rsid w:val="00502F2F"/>
    <w:rsid w:val="00510E96"/>
    <w:rsid w:val="005215E8"/>
    <w:rsid w:val="00523AAC"/>
    <w:rsid w:val="00524F52"/>
    <w:rsid w:val="00532797"/>
    <w:rsid w:val="005354A0"/>
    <w:rsid w:val="005726B0"/>
    <w:rsid w:val="005776EC"/>
    <w:rsid w:val="00580FC4"/>
    <w:rsid w:val="00592205"/>
    <w:rsid w:val="005A1EE9"/>
    <w:rsid w:val="005A22D7"/>
    <w:rsid w:val="005A43E4"/>
    <w:rsid w:val="005B7AA9"/>
    <w:rsid w:val="005C269C"/>
    <w:rsid w:val="005C302F"/>
    <w:rsid w:val="005D15D5"/>
    <w:rsid w:val="005D2A67"/>
    <w:rsid w:val="005D47F7"/>
    <w:rsid w:val="005D5D1C"/>
    <w:rsid w:val="005E325B"/>
    <w:rsid w:val="005F4949"/>
    <w:rsid w:val="005F5759"/>
    <w:rsid w:val="00601735"/>
    <w:rsid w:val="00602213"/>
    <w:rsid w:val="00611E38"/>
    <w:rsid w:val="00614971"/>
    <w:rsid w:val="006166FF"/>
    <w:rsid w:val="0061670C"/>
    <w:rsid w:val="006214CD"/>
    <w:rsid w:val="00625CEE"/>
    <w:rsid w:val="0063134D"/>
    <w:rsid w:val="00636FFB"/>
    <w:rsid w:val="00637EDD"/>
    <w:rsid w:val="006447BE"/>
    <w:rsid w:val="00644D17"/>
    <w:rsid w:val="006450E7"/>
    <w:rsid w:val="00653F66"/>
    <w:rsid w:val="006557DE"/>
    <w:rsid w:val="00657AAB"/>
    <w:rsid w:val="00661BFB"/>
    <w:rsid w:val="00681B2E"/>
    <w:rsid w:val="00682D05"/>
    <w:rsid w:val="00690576"/>
    <w:rsid w:val="006B1981"/>
    <w:rsid w:val="006B6060"/>
    <w:rsid w:val="006C0AD6"/>
    <w:rsid w:val="006C4C93"/>
    <w:rsid w:val="006D1CA6"/>
    <w:rsid w:val="006D55BD"/>
    <w:rsid w:val="006E27E7"/>
    <w:rsid w:val="006E2B24"/>
    <w:rsid w:val="006E4B8B"/>
    <w:rsid w:val="006F3E5C"/>
    <w:rsid w:val="00703816"/>
    <w:rsid w:val="00710A1F"/>
    <w:rsid w:val="0071375F"/>
    <w:rsid w:val="0072272F"/>
    <w:rsid w:val="00724610"/>
    <w:rsid w:val="007413AE"/>
    <w:rsid w:val="00743833"/>
    <w:rsid w:val="00761C37"/>
    <w:rsid w:val="00762741"/>
    <w:rsid w:val="007648A3"/>
    <w:rsid w:val="007661D7"/>
    <w:rsid w:val="00775BB6"/>
    <w:rsid w:val="007A1980"/>
    <w:rsid w:val="007B736E"/>
    <w:rsid w:val="007C4B98"/>
    <w:rsid w:val="007D175C"/>
    <w:rsid w:val="007D3D8A"/>
    <w:rsid w:val="007E7B16"/>
    <w:rsid w:val="007F595E"/>
    <w:rsid w:val="008057B0"/>
    <w:rsid w:val="0081562D"/>
    <w:rsid w:val="00823AFD"/>
    <w:rsid w:val="0082415E"/>
    <w:rsid w:val="00827D91"/>
    <w:rsid w:val="00831915"/>
    <w:rsid w:val="00837E2B"/>
    <w:rsid w:val="00840FFF"/>
    <w:rsid w:val="0085166B"/>
    <w:rsid w:val="00853BE2"/>
    <w:rsid w:val="00860109"/>
    <w:rsid w:val="00860EB0"/>
    <w:rsid w:val="008726E7"/>
    <w:rsid w:val="008743DB"/>
    <w:rsid w:val="00874478"/>
    <w:rsid w:val="00882B66"/>
    <w:rsid w:val="00883AAB"/>
    <w:rsid w:val="008A0C0F"/>
    <w:rsid w:val="008B5DDE"/>
    <w:rsid w:val="008F1C40"/>
    <w:rsid w:val="008F26A8"/>
    <w:rsid w:val="00903C76"/>
    <w:rsid w:val="00904321"/>
    <w:rsid w:val="00910E07"/>
    <w:rsid w:val="00912205"/>
    <w:rsid w:val="0091794F"/>
    <w:rsid w:val="009338EF"/>
    <w:rsid w:val="00940E1D"/>
    <w:rsid w:val="0096522C"/>
    <w:rsid w:val="0096625D"/>
    <w:rsid w:val="00972FF7"/>
    <w:rsid w:val="009814F1"/>
    <w:rsid w:val="0098360F"/>
    <w:rsid w:val="00987C8D"/>
    <w:rsid w:val="00995E8E"/>
    <w:rsid w:val="00997E7F"/>
    <w:rsid w:val="009A091F"/>
    <w:rsid w:val="009A379C"/>
    <w:rsid w:val="009B5E0F"/>
    <w:rsid w:val="009C55FA"/>
    <w:rsid w:val="009C73E6"/>
    <w:rsid w:val="009D1E2A"/>
    <w:rsid w:val="009F3957"/>
    <w:rsid w:val="00A034AB"/>
    <w:rsid w:val="00A050B2"/>
    <w:rsid w:val="00A059CC"/>
    <w:rsid w:val="00A27459"/>
    <w:rsid w:val="00A3001E"/>
    <w:rsid w:val="00A40687"/>
    <w:rsid w:val="00A53526"/>
    <w:rsid w:val="00A563C0"/>
    <w:rsid w:val="00A60340"/>
    <w:rsid w:val="00A64FF6"/>
    <w:rsid w:val="00A93A38"/>
    <w:rsid w:val="00AA74D8"/>
    <w:rsid w:val="00AB5746"/>
    <w:rsid w:val="00AC0EAE"/>
    <w:rsid w:val="00AC12CA"/>
    <w:rsid w:val="00AC66C5"/>
    <w:rsid w:val="00AC7260"/>
    <w:rsid w:val="00AD2C4E"/>
    <w:rsid w:val="00AD5579"/>
    <w:rsid w:val="00AE223C"/>
    <w:rsid w:val="00AE7745"/>
    <w:rsid w:val="00AF1CDB"/>
    <w:rsid w:val="00AF2A23"/>
    <w:rsid w:val="00AF71FB"/>
    <w:rsid w:val="00B002EF"/>
    <w:rsid w:val="00B00AD5"/>
    <w:rsid w:val="00B23181"/>
    <w:rsid w:val="00B40C32"/>
    <w:rsid w:val="00B50239"/>
    <w:rsid w:val="00B55984"/>
    <w:rsid w:val="00B65780"/>
    <w:rsid w:val="00B76B74"/>
    <w:rsid w:val="00B804A1"/>
    <w:rsid w:val="00B90384"/>
    <w:rsid w:val="00B91754"/>
    <w:rsid w:val="00BA2FDC"/>
    <w:rsid w:val="00BB0698"/>
    <w:rsid w:val="00BB0D2B"/>
    <w:rsid w:val="00BB3A9E"/>
    <w:rsid w:val="00BB71FE"/>
    <w:rsid w:val="00BC2998"/>
    <w:rsid w:val="00BC48DB"/>
    <w:rsid w:val="00BC4F88"/>
    <w:rsid w:val="00BE4BE8"/>
    <w:rsid w:val="00BE7EBF"/>
    <w:rsid w:val="00BF1AFB"/>
    <w:rsid w:val="00BF23FA"/>
    <w:rsid w:val="00C06E3D"/>
    <w:rsid w:val="00C134F4"/>
    <w:rsid w:val="00C216B5"/>
    <w:rsid w:val="00C225D2"/>
    <w:rsid w:val="00C31DE5"/>
    <w:rsid w:val="00C403B1"/>
    <w:rsid w:val="00C44AE1"/>
    <w:rsid w:val="00C45063"/>
    <w:rsid w:val="00C5267C"/>
    <w:rsid w:val="00C6393A"/>
    <w:rsid w:val="00C63A6F"/>
    <w:rsid w:val="00C72DA5"/>
    <w:rsid w:val="00C749B2"/>
    <w:rsid w:val="00C83654"/>
    <w:rsid w:val="00C94552"/>
    <w:rsid w:val="00C964AD"/>
    <w:rsid w:val="00CA57D7"/>
    <w:rsid w:val="00CB09CE"/>
    <w:rsid w:val="00CB7450"/>
    <w:rsid w:val="00CB7DB5"/>
    <w:rsid w:val="00CE4A99"/>
    <w:rsid w:val="00CF1F7D"/>
    <w:rsid w:val="00D05160"/>
    <w:rsid w:val="00D12A98"/>
    <w:rsid w:val="00D26C55"/>
    <w:rsid w:val="00D30818"/>
    <w:rsid w:val="00D31B31"/>
    <w:rsid w:val="00D40C60"/>
    <w:rsid w:val="00D45FB4"/>
    <w:rsid w:val="00D56E33"/>
    <w:rsid w:val="00D70BB9"/>
    <w:rsid w:val="00D723C2"/>
    <w:rsid w:val="00D76503"/>
    <w:rsid w:val="00D818E1"/>
    <w:rsid w:val="00D82A02"/>
    <w:rsid w:val="00D84783"/>
    <w:rsid w:val="00D860B7"/>
    <w:rsid w:val="00D87686"/>
    <w:rsid w:val="00D94FC2"/>
    <w:rsid w:val="00DA13AB"/>
    <w:rsid w:val="00DA2D12"/>
    <w:rsid w:val="00DA3E7E"/>
    <w:rsid w:val="00DA7EB9"/>
    <w:rsid w:val="00DB07F1"/>
    <w:rsid w:val="00DB3C7F"/>
    <w:rsid w:val="00DB47BE"/>
    <w:rsid w:val="00DC0D3C"/>
    <w:rsid w:val="00DE027C"/>
    <w:rsid w:val="00DE4012"/>
    <w:rsid w:val="00DF6E34"/>
    <w:rsid w:val="00DF7408"/>
    <w:rsid w:val="00E02CE7"/>
    <w:rsid w:val="00E17D58"/>
    <w:rsid w:val="00E27509"/>
    <w:rsid w:val="00E3750D"/>
    <w:rsid w:val="00E44664"/>
    <w:rsid w:val="00E51DC9"/>
    <w:rsid w:val="00E625EC"/>
    <w:rsid w:val="00E63355"/>
    <w:rsid w:val="00E82A55"/>
    <w:rsid w:val="00E83B23"/>
    <w:rsid w:val="00E9558A"/>
    <w:rsid w:val="00E97647"/>
    <w:rsid w:val="00EA2CC0"/>
    <w:rsid w:val="00EB162E"/>
    <w:rsid w:val="00EB190E"/>
    <w:rsid w:val="00EB3296"/>
    <w:rsid w:val="00EB4653"/>
    <w:rsid w:val="00ED0F0D"/>
    <w:rsid w:val="00ED3FC3"/>
    <w:rsid w:val="00ED6E7E"/>
    <w:rsid w:val="00EE31B5"/>
    <w:rsid w:val="00EF2F55"/>
    <w:rsid w:val="00F20BAC"/>
    <w:rsid w:val="00F300F1"/>
    <w:rsid w:val="00F305F6"/>
    <w:rsid w:val="00F57684"/>
    <w:rsid w:val="00F612BB"/>
    <w:rsid w:val="00F709CD"/>
    <w:rsid w:val="00F75854"/>
    <w:rsid w:val="00F81B9C"/>
    <w:rsid w:val="00FA54CB"/>
    <w:rsid w:val="00FB6BEB"/>
    <w:rsid w:val="00FC25EB"/>
    <w:rsid w:val="00FD4D82"/>
    <w:rsid w:val="00FE258F"/>
    <w:rsid w:val="00FE4412"/>
    <w:rsid w:val="00FE5098"/>
    <w:rsid w:val="00FE6B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BD"/>
    <w:pPr>
      <w:spacing w:after="200" w:line="276" w:lineRule="auto"/>
    </w:pPr>
    <w:rPr>
      <w:rFonts w:cs="Calibri"/>
      <w:lang w:eastAsia="en-US"/>
    </w:rPr>
  </w:style>
  <w:style w:type="paragraph" w:styleId="Heading1">
    <w:name w:val="heading 1"/>
    <w:basedOn w:val="Normal"/>
    <w:next w:val="Normal"/>
    <w:link w:val="Heading1Char"/>
    <w:uiPriority w:val="99"/>
    <w:qFormat/>
    <w:rsid w:val="001754E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A43E4"/>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AE223C"/>
    <w:pPr>
      <w:keepNext/>
      <w:spacing w:after="0" w:line="240" w:lineRule="auto"/>
      <w:outlineLvl w:val="2"/>
    </w:pPr>
    <w:rPr>
      <w:rFonts w:ascii="Bookman Old Style" w:eastAsia="Times New Roman" w:hAnsi="Bookman Old Style" w:cs="Bookman Old Style"/>
      <w:b/>
      <w:bCs/>
      <w:sz w:val="28"/>
      <w:szCs w:val="28"/>
      <w:u w:val="single"/>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3AF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rsid w:val="00823AF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rsid w:val="00823AFD"/>
    <w:rPr>
      <w:rFonts w:ascii="Cambria" w:hAnsi="Cambria" w:cs="Times New Roman"/>
      <w:b/>
      <w:bCs/>
      <w:sz w:val="26"/>
      <w:szCs w:val="26"/>
      <w:lang w:eastAsia="en-US"/>
    </w:rPr>
  </w:style>
  <w:style w:type="paragraph" w:styleId="Header">
    <w:name w:val="header"/>
    <w:basedOn w:val="Normal"/>
    <w:link w:val="HeaderChar"/>
    <w:uiPriority w:val="99"/>
    <w:rsid w:val="00D12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A98"/>
    <w:rPr>
      <w:rFonts w:cs="Times New Roman"/>
    </w:rPr>
  </w:style>
  <w:style w:type="paragraph" w:styleId="Footer">
    <w:name w:val="footer"/>
    <w:basedOn w:val="Normal"/>
    <w:link w:val="FooterChar"/>
    <w:uiPriority w:val="99"/>
    <w:rsid w:val="00D1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A98"/>
    <w:rPr>
      <w:rFonts w:cs="Times New Roman"/>
    </w:rPr>
  </w:style>
  <w:style w:type="paragraph" w:styleId="BalloonText">
    <w:name w:val="Balloon Text"/>
    <w:basedOn w:val="Normal"/>
    <w:link w:val="BalloonTextChar"/>
    <w:uiPriority w:val="99"/>
    <w:semiHidden/>
    <w:rsid w:val="00D12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A98"/>
    <w:rPr>
      <w:rFonts w:ascii="Tahoma" w:hAnsi="Tahoma" w:cs="Tahoma"/>
      <w:sz w:val="16"/>
      <w:szCs w:val="16"/>
    </w:rPr>
  </w:style>
  <w:style w:type="character" w:styleId="Hyperlink">
    <w:name w:val="Hyperlink"/>
    <w:basedOn w:val="DefaultParagraphFont"/>
    <w:uiPriority w:val="99"/>
    <w:rsid w:val="00AE223C"/>
    <w:rPr>
      <w:rFonts w:cs="Times New Roman"/>
      <w:color w:val="0000FF"/>
      <w:u w:val="single"/>
    </w:rPr>
  </w:style>
  <w:style w:type="character" w:customStyle="1" w:styleId="EmailStyle251">
    <w:name w:val="EmailStyle25"/>
    <w:aliases w:val="EmailStyle25"/>
    <w:basedOn w:val="DefaultParagraphFont"/>
    <w:uiPriority w:val="99"/>
    <w:semiHidden/>
    <w:personal/>
    <w:rsid w:val="007661D7"/>
    <w:rPr>
      <w:rFonts w:ascii="Century Gothic" w:hAnsi="Century Gothic" w:cs="Century Gothic"/>
      <w:color w:val="auto"/>
      <w:sz w:val="24"/>
      <w:szCs w:val="24"/>
      <w:u w:val="none"/>
    </w:rPr>
  </w:style>
  <w:style w:type="paragraph" w:styleId="NormalWeb">
    <w:name w:val="Normal (Web)"/>
    <w:basedOn w:val="Normal"/>
    <w:uiPriority w:val="99"/>
    <w:rsid w:val="005A43E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Strong">
    <w:name w:val="Strong"/>
    <w:basedOn w:val="DefaultParagraphFont"/>
    <w:uiPriority w:val="99"/>
    <w:qFormat/>
    <w:rsid w:val="005A43E4"/>
    <w:rPr>
      <w:rFonts w:cs="Times New Roman"/>
      <w:b/>
      <w:bCs/>
    </w:rPr>
  </w:style>
  <w:style w:type="paragraph" w:styleId="PlainText">
    <w:name w:val="Plain Text"/>
    <w:basedOn w:val="Normal"/>
    <w:link w:val="PlainTextChar"/>
    <w:uiPriority w:val="99"/>
    <w:rsid w:val="009F3957"/>
    <w:pPr>
      <w:spacing w:after="0" w:line="240" w:lineRule="auto"/>
    </w:pPr>
    <w:rPr>
      <w:rFonts w:ascii="Comic Sans MS" w:eastAsia="Batang" w:hAnsi="Comic Sans MS" w:cs="Comic Sans MS"/>
      <w:color w:val="000080"/>
      <w:lang w:eastAsia="ko-KR"/>
    </w:rPr>
  </w:style>
  <w:style w:type="character" w:customStyle="1" w:styleId="PlainTextChar">
    <w:name w:val="Plain Text Char"/>
    <w:basedOn w:val="DefaultParagraphFont"/>
    <w:link w:val="PlainText"/>
    <w:uiPriority w:val="99"/>
    <w:semiHidden/>
    <w:rsid w:val="00823AFD"/>
    <w:rPr>
      <w:rFonts w:ascii="Courier New" w:hAnsi="Courier New" w:cs="Courier New"/>
      <w:sz w:val="20"/>
      <w:szCs w:val="20"/>
      <w:lang w:eastAsia="en-US"/>
    </w:rPr>
  </w:style>
  <w:style w:type="character" w:customStyle="1" w:styleId="apple-converted-space">
    <w:name w:val="apple-converted-space"/>
    <w:basedOn w:val="DefaultParagraphFont"/>
    <w:uiPriority w:val="99"/>
    <w:rsid w:val="001754ED"/>
    <w:rPr>
      <w:rFonts w:cs="Times New Roman"/>
    </w:rPr>
  </w:style>
  <w:style w:type="character" w:customStyle="1" w:styleId="apple-style-span">
    <w:name w:val="apple-style-span"/>
    <w:basedOn w:val="DefaultParagraphFont"/>
    <w:uiPriority w:val="99"/>
    <w:rsid w:val="00C44AE1"/>
    <w:rPr>
      <w:rFonts w:cs="Times New Roman"/>
    </w:rPr>
  </w:style>
  <w:style w:type="paragraph" w:styleId="ListParagraph">
    <w:name w:val="List Paragraph"/>
    <w:basedOn w:val="Normal"/>
    <w:uiPriority w:val="99"/>
    <w:qFormat/>
    <w:rsid w:val="00C94552"/>
    <w:pPr>
      <w:ind w:left="720"/>
    </w:pPr>
  </w:style>
</w:styles>
</file>

<file path=word/webSettings.xml><?xml version="1.0" encoding="utf-8"?>
<w:webSettings xmlns:r="http://schemas.openxmlformats.org/officeDocument/2006/relationships" xmlns:w="http://schemas.openxmlformats.org/wordprocessingml/2006/main">
  <w:divs>
    <w:div w:id="1053164777">
      <w:marLeft w:val="0"/>
      <w:marRight w:val="0"/>
      <w:marTop w:val="0"/>
      <w:marBottom w:val="0"/>
      <w:divBdr>
        <w:top w:val="none" w:sz="0" w:space="0" w:color="auto"/>
        <w:left w:val="none" w:sz="0" w:space="0" w:color="auto"/>
        <w:bottom w:val="none" w:sz="0" w:space="0" w:color="auto"/>
        <w:right w:val="none" w:sz="0" w:space="0" w:color="auto"/>
      </w:divBdr>
    </w:div>
    <w:div w:id="1053164785">
      <w:marLeft w:val="0"/>
      <w:marRight w:val="0"/>
      <w:marTop w:val="0"/>
      <w:marBottom w:val="0"/>
      <w:divBdr>
        <w:top w:val="none" w:sz="0" w:space="0" w:color="auto"/>
        <w:left w:val="none" w:sz="0" w:space="0" w:color="auto"/>
        <w:bottom w:val="none" w:sz="0" w:space="0" w:color="auto"/>
        <w:right w:val="none" w:sz="0" w:space="0" w:color="auto"/>
      </w:divBdr>
      <w:divsChild>
        <w:div w:id="1053164783">
          <w:marLeft w:val="0"/>
          <w:marRight w:val="0"/>
          <w:marTop w:val="0"/>
          <w:marBottom w:val="0"/>
          <w:divBdr>
            <w:top w:val="none" w:sz="0" w:space="0" w:color="auto"/>
            <w:left w:val="none" w:sz="0" w:space="0" w:color="auto"/>
            <w:bottom w:val="none" w:sz="0" w:space="0" w:color="auto"/>
            <w:right w:val="none" w:sz="0" w:space="0" w:color="auto"/>
          </w:divBdr>
          <w:divsChild>
            <w:div w:id="1053164779">
              <w:marLeft w:val="0"/>
              <w:marRight w:val="0"/>
              <w:marTop w:val="0"/>
              <w:marBottom w:val="0"/>
              <w:divBdr>
                <w:top w:val="none" w:sz="0" w:space="0" w:color="auto"/>
                <w:left w:val="none" w:sz="0" w:space="0" w:color="auto"/>
                <w:bottom w:val="none" w:sz="0" w:space="0" w:color="auto"/>
                <w:right w:val="none" w:sz="0" w:space="0" w:color="auto"/>
              </w:divBdr>
              <w:divsChild>
                <w:div w:id="10531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786">
      <w:marLeft w:val="0"/>
      <w:marRight w:val="0"/>
      <w:marTop w:val="0"/>
      <w:marBottom w:val="0"/>
      <w:divBdr>
        <w:top w:val="none" w:sz="0" w:space="0" w:color="auto"/>
        <w:left w:val="none" w:sz="0" w:space="0" w:color="auto"/>
        <w:bottom w:val="none" w:sz="0" w:space="0" w:color="auto"/>
        <w:right w:val="none" w:sz="0" w:space="0" w:color="auto"/>
      </w:divBdr>
    </w:div>
    <w:div w:id="1053164788">
      <w:marLeft w:val="0"/>
      <w:marRight w:val="0"/>
      <w:marTop w:val="0"/>
      <w:marBottom w:val="0"/>
      <w:divBdr>
        <w:top w:val="none" w:sz="0" w:space="0" w:color="auto"/>
        <w:left w:val="none" w:sz="0" w:space="0" w:color="auto"/>
        <w:bottom w:val="none" w:sz="0" w:space="0" w:color="auto"/>
        <w:right w:val="none" w:sz="0" w:space="0" w:color="auto"/>
      </w:divBdr>
    </w:div>
    <w:div w:id="1053164789">
      <w:marLeft w:val="0"/>
      <w:marRight w:val="0"/>
      <w:marTop w:val="0"/>
      <w:marBottom w:val="0"/>
      <w:divBdr>
        <w:top w:val="none" w:sz="0" w:space="0" w:color="auto"/>
        <w:left w:val="none" w:sz="0" w:space="0" w:color="auto"/>
        <w:bottom w:val="none" w:sz="0" w:space="0" w:color="auto"/>
        <w:right w:val="none" w:sz="0" w:space="0" w:color="auto"/>
      </w:divBdr>
    </w:div>
    <w:div w:id="1053164793">
      <w:marLeft w:val="0"/>
      <w:marRight w:val="0"/>
      <w:marTop w:val="0"/>
      <w:marBottom w:val="0"/>
      <w:divBdr>
        <w:top w:val="none" w:sz="0" w:space="0" w:color="auto"/>
        <w:left w:val="none" w:sz="0" w:space="0" w:color="auto"/>
        <w:bottom w:val="none" w:sz="0" w:space="0" w:color="auto"/>
        <w:right w:val="none" w:sz="0" w:space="0" w:color="auto"/>
      </w:divBdr>
    </w:div>
    <w:div w:id="1053164794">
      <w:marLeft w:val="0"/>
      <w:marRight w:val="0"/>
      <w:marTop w:val="0"/>
      <w:marBottom w:val="0"/>
      <w:divBdr>
        <w:top w:val="none" w:sz="0" w:space="0" w:color="auto"/>
        <w:left w:val="none" w:sz="0" w:space="0" w:color="auto"/>
        <w:bottom w:val="none" w:sz="0" w:space="0" w:color="auto"/>
        <w:right w:val="none" w:sz="0" w:space="0" w:color="auto"/>
      </w:divBdr>
    </w:div>
    <w:div w:id="1053164795">
      <w:marLeft w:val="0"/>
      <w:marRight w:val="0"/>
      <w:marTop w:val="0"/>
      <w:marBottom w:val="0"/>
      <w:divBdr>
        <w:top w:val="none" w:sz="0" w:space="0" w:color="auto"/>
        <w:left w:val="none" w:sz="0" w:space="0" w:color="auto"/>
        <w:bottom w:val="none" w:sz="0" w:space="0" w:color="auto"/>
        <w:right w:val="none" w:sz="0" w:space="0" w:color="auto"/>
      </w:divBdr>
    </w:div>
    <w:div w:id="1053164797">
      <w:marLeft w:val="0"/>
      <w:marRight w:val="0"/>
      <w:marTop w:val="0"/>
      <w:marBottom w:val="0"/>
      <w:divBdr>
        <w:top w:val="none" w:sz="0" w:space="0" w:color="auto"/>
        <w:left w:val="none" w:sz="0" w:space="0" w:color="auto"/>
        <w:bottom w:val="none" w:sz="0" w:space="0" w:color="auto"/>
        <w:right w:val="none" w:sz="0" w:space="0" w:color="auto"/>
      </w:divBdr>
      <w:divsChild>
        <w:div w:id="1053164812">
          <w:marLeft w:val="0"/>
          <w:marRight w:val="0"/>
          <w:marTop w:val="0"/>
          <w:marBottom w:val="0"/>
          <w:divBdr>
            <w:top w:val="none" w:sz="0" w:space="0" w:color="auto"/>
            <w:left w:val="none" w:sz="0" w:space="0" w:color="auto"/>
            <w:bottom w:val="none" w:sz="0" w:space="0" w:color="auto"/>
            <w:right w:val="none" w:sz="0" w:space="0" w:color="auto"/>
          </w:divBdr>
          <w:divsChild>
            <w:div w:id="1053164796">
              <w:marLeft w:val="0"/>
              <w:marRight w:val="0"/>
              <w:marTop w:val="0"/>
              <w:marBottom w:val="0"/>
              <w:divBdr>
                <w:top w:val="none" w:sz="0" w:space="0" w:color="auto"/>
                <w:left w:val="none" w:sz="0" w:space="0" w:color="auto"/>
                <w:bottom w:val="none" w:sz="0" w:space="0" w:color="auto"/>
                <w:right w:val="none" w:sz="0" w:space="0" w:color="auto"/>
              </w:divBdr>
              <w:divsChild>
                <w:div w:id="1053164804">
                  <w:marLeft w:val="0"/>
                  <w:marRight w:val="0"/>
                  <w:marTop w:val="0"/>
                  <w:marBottom w:val="0"/>
                  <w:divBdr>
                    <w:top w:val="none" w:sz="0" w:space="0" w:color="auto"/>
                    <w:left w:val="none" w:sz="0" w:space="0" w:color="auto"/>
                    <w:bottom w:val="none" w:sz="0" w:space="0" w:color="auto"/>
                    <w:right w:val="none" w:sz="0" w:space="0" w:color="auto"/>
                  </w:divBdr>
                  <w:divsChild>
                    <w:div w:id="1053164790">
                      <w:marLeft w:val="0"/>
                      <w:marRight w:val="0"/>
                      <w:marTop w:val="0"/>
                      <w:marBottom w:val="0"/>
                      <w:divBdr>
                        <w:top w:val="none" w:sz="0" w:space="0" w:color="auto"/>
                        <w:left w:val="none" w:sz="0" w:space="0" w:color="auto"/>
                        <w:bottom w:val="none" w:sz="0" w:space="0" w:color="auto"/>
                        <w:right w:val="none" w:sz="0" w:space="0" w:color="auto"/>
                      </w:divBdr>
                      <w:divsChild>
                        <w:div w:id="1053164806">
                          <w:marLeft w:val="0"/>
                          <w:marRight w:val="0"/>
                          <w:marTop w:val="0"/>
                          <w:marBottom w:val="0"/>
                          <w:divBdr>
                            <w:top w:val="none" w:sz="0" w:space="0" w:color="auto"/>
                            <w:left w:val="none" w:sz="0" w:space="0" w:color="auto"/>
                            <w:bottom w:val="none" w:sz="0" w:space="0" w:color="auto"/>
                            <w:right w:val="none" w:sz="0" w:space="0" w:color="auto"/>
                          </w:divBdr>
                          <w:divsChild>
                            <w:div w:id="1053164776">
                              <w:marLeft w:val="0"/>
                              <w:marRight w:val="0"/>
                              <w:marTop w:val="0"/>
                              <w:marBottom w:val="0"/>
                              <w:divBdr>
                                <w:top w:val="none" w:sz="0" w:space="0" w:color="auto"/>
                                <w:left w:val="none" w:sz="0" w:space="0" w:color="auto"/>
                                <w:bottom w:val="none" w:sz="0" w:space="0" w:color="auto"/>
                                <w:right w:val="none" w:sz="0" w:space="0" w:color="auto"/>
                              </w:divBdr>
                              <w:divsChild>
                                <w:div w:id="1053164780">
                                  <w:marLeft w:val="0"/>
                                  <w:marRight w:val="0"/>
                                  <w:marTop w:val="0"/>
                                  <w:marBottom w:val="0"/>
                                  <w:divBdr>
                                    <w:top w:val="none" w:sz="0" w:space="0" w:color="auto"/>
                                    <w:left w:val="none" w:sz="0" w:space="0" w:color="auto"/>
                                    <w:bottom w:val="none" w:sz="0" w:space="0" w:color="auto"/>
                                    <w:right w:val="none" w:sz="0" w:space="0" w:color="auto"/>
                                  </w:divBdr>
                                  <w:divsChild>
                                    <w:div w:id="1053164778">
                                      <w:marLeft w:val="0"/>
                                      <w:marRight w:val="0"/>
                                      <w:marTop w:val="0"/>
                                      <w:marBottom w:val="0"/>
                                      <w:divBdr>
                                        <w:top w:val="none" w:sz="0" w:space="0" w:color="auto"/>
                                        <w:left w:val="none" w:sz="0" w:space="0" w:color="auto"/>
                                        <w:bottom w:val="none" w:sz="0" w:space="0" w:color="auto"/>
                                        <w:right w:val="none" w:sz="0" w:space="0" w:color="auto"/>
                                      </w:divBdr>
                                    </w:div>
                                    <w:div w:id="1053164805">
                                      <w:marLeft w:val="0"/>
                                      <w:marRight w:val="0"/>
                                      <w:marTop w:val="0"/>
                                      <w:marBottom w:val="0"/>
                                      <w:divBdr>
                                        <w:top w:val="none" w:sz="0" w:space="0" w:color="auto"/>
                                        <w:left w:val="none" w:sz="0" w:space="0" w:color="auto"/>
                                        <w:bottom w:val="none" w:sz="0" w:space="0" w:color="auto"/>
                                        <w:right w:val="none" w:sz="0" w:space="0" w:color="auto"/>
                                      </w:divBdr>
                                    </w:div>
                                  </w:divsChild>
                                </w:div>
                                <w:div w:id="1053164782">
                                  <w:marLeft w:val="0"/>
                                  <w:marRight w:val="0"/>
                                  <w:marTop w:val="0"/>
                                  <w:marBottom w:val="0"/>
                                  <w:divBdr>
                                    <w:top w:val="none" w:sz="0" w:space="0" w:color="auto"/>
                                    <w:left w:val="none" w:sz="0" w:space="0" w:color="auto"/>
                                    <w:bottom w:val="none" w:sz="0" w:space="0" w:color="auto"/>
                                    <w:right w:val="none" w:sz="0" w:space="0" w:color="auto"/>
                                  </w:divBdr>
                                  <w:divsChild>
                                    <w:div w:id="1053164781">
                                      <w:marLeft w:val="0"/>
                                      <w:marRight w:val="0"/>
                                      <w:marTop w:val="0"/>
                                      <w:marBottom w:val="0"/>
                                      <w:divBdr>
                                        <w:top w:val="none" w:sz="0" w:space="0" w:color="auto"/>
                                        <w:left w:val="none" w:sz="0" w:space="0" w:color="auto"/>
                                        <w:bottom w:val="none" w:sz="0" w:space="0" w:color="auto"/>
                                        <w:right w:val="none" w:sz="0" w:space="0" w:color="auto"/>
                                      </w:divBdr>
                                    </w:div>
                                    <w:div w:id="1053164816">
                                      <w:marLeft w:val="0"/>
                                      <w:marRight w:val="0"/>
                                      <w:marTop w:val="0"/>
                                      <w:marBottom w:val="0"/>
                                      <w:divBdr>
                                        <w:top w:val="none" w:sz="0" w:space="0" w:color="auto"/>
                                        <w:left w:val="none" w:sz="0" w:space="0" w:color="auto"/>
                                        <w:bottom w:val="none" w:sz="0" w:space="0" w:color="auto"/>
                                        <w:right w:val="none" w:sz="0" w:space="0" w:color="auto"/>
                                      </w:divBdr>
                                    </w:div>
                                  </w:divsChild>
                                </w:div>
                                <w:div w:id="1053164801">
                                  <w:marLeft w:val="0"/>
                                  <w:marRight w:val="0"/>
                                  <w:marTop w:val="0"/>
                                  <w:marBottom w:val="0"/>
                                  <w:divBdr>
                                    <w:top w:val="none" w:sz="0" w:space="0" w:color="auto"/>
                                    <w:left w:val="none" w:sz="0" w:space="0" w:color="auto"/>
                                    <w:bottom w:val="none" w:sz="0" w:space="0" w:color="auto"/>
                                    <w:right w:val="none" w:sz="0" w:space="0" w:color="auto"/>
                                  </w:divBdr>
                                  <w:divsChild>
                                    <w:div w:id="1053164787">
                                      <w:marLeft w:val="0"/>
                                      <w:marRight w:val="0"/>
                                      <w:marTop w:val="0"/>
                                      <w:marBottom w:val="0"/>
                                      <w:divBdr>
                                        <w:top w:val="none" w:sz="0" w:space="0" w:color="auto"/>
                                        <w:left w:val="none" w:sz="0" w:space="0" w:color="auto"/>
                                        <w:bottom w:val="none" w:sz="0" w:space="0" w:color="auto"/>
                                        <w:right w:val="none" w:sz="0" w:space="0" w:color="auto"/>
                                      </w:divBdr>
                                    </w:div>
                                    <w:div w:id="1053164800">
                                      <w:marLeft w:val="0"/>
                                      <w:marRight w:val="0"/>
                                      <w:marTop w:val="0"/>
                                      <w:marBottom w:val="0"/>
                                      <w:divBdr>
                                        <w:top w:val="none" w:sz="0" w:space="0" w:color="auto"/>
                                        <w:left w:val="none" w:sz="0" w:space="0" w:color="auto"/>
                                        <w:bottom w:val="none" w:sz="0" w:space="0" w:color="auto"/>
                                        <w:right w:val="none" w:sz="0" w:space="0" w:color="auto"/>
                                      </w:divBdr>
                                    </w:div>
                                  </w:divsChild>
                                </w:div>
                                <w:div w:id="1053164811">
                                  <w:marLeft w:val="0"/>
                                  <w:marRight w:val="0"/>
                                  <w:marTop w:val="0"/>
                                  <w:marBottom w:val="0"/>
                                  <w:divBdr>
                                    <w:top w:val="none" w:sz="0" w:space="0" w:color="auto"/>
                                    <w:left w:val="none" w:sz="0" w:space="0" w:color="auto"/>
                                    <w:bottom w:val="none" w:sz="0" w:space="0" w:color="auto"/>
                                    <w:right w:val="none" w:sz="0" w:space="0" w:color="auto"/>
                                  </w:divBdr>
                                  <w:divsChild>
                                    <w:div w:id="1053164792">
                                      <w:marLeft w:val="0"/>
                                      <w:marRight w:val="0"/>
                                      <w:marTop w:val="0"/>
                                      <w:marBottom w:val="0"/>
                                      <w:divBdr>
                                        <w:top w:val="none" w:sz="0" w:space="0" w:color="auto"/>
                                        <w:left w:val="none" w:sz="0" w:space="0" w:color="auto"/>
                                        <w:bottom w:val="none" w:sz="0" w:space="0" w:color="auto"/>
                                        <w:right w:val="none" w:sz="0" w:space="0" w:color="auto"/>
                                      </w:divBdr>
                                    </w:div>
                                    <w:div w:id="10531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799">
                              <w:marLeft w:val="0"/>
                              <w:marRight w:val="0"/>
                              <w:marTop w:val="0"/>
                              <w:marBottom w:val="0"/>
                              <w:divBdr>
                                <w:top w:val="none" w:sz="0" w:space="0" w:color="auto"/>
                                <w:left w:val="none" w:sz="0" w:space="0" w:color="auto"/>
                                <w:bottom w:val="none" w:sz="0" w:space="0" w:color="auto"/>
                                <w:right w:val="none" w:sz="0" w:space="0" w:color="auto"/>
                              </w:divBdr>
                            </w:div>
                            <w:div w:id="1053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4798">
      <w:marLeft w:val="0"/>
      <w:marRight w:val="0"/>
      <w:marTop w:val="0"/>
      <w:marBottom w:val="0"/>
      <w:divBdr>
        <w:top w:val="none" w:sz="0" w:space="0" w:color="auto"/>
        <w:left w:val="none" w:sz="0" w:space="0" w:color="auto"/>
        <w:bottom w:val="none" w:sz="0" w:space="0" w:color="auto"/>
        <w:right w:val="none" w:sz="0" w:space="0" w:color="auto"/>
      </w:divBdr>
      <w:divsChild>
        <w:div w:id="1053164784">
          <w:marLeft w:val="0"/>
          <w:marRight w:val="0"/>
          <w:marTop w:val="0"/>
          <w:marBottom w:val="0"/>
          <w:divBdr>
            <w:top w:val="none" w:sz="0" w:space="0" w:color="auto"/>
            <w:left w:val="none" w:sz="0" w:space="0" w:color="auto"/>
            <w:bottom w:val="none" w:sz="0" w:space="0" w:color="auto"/>
            <w:right w:val="none" w:sz="0" w:space="0" w:color="auto"/>
          </w:divBdr>
          <w:divsChild>
            <w:div w:id="1053164802">
              <w:marLeft w:val="0"/>
              <w:marRight w:val="0"/>
              <w:marTop w:val="0"/>
              <w:marBottom w:val="0"/>
              <w:divBdr>
                <w:top w:val="none" w:sz="0" w:space="0" w:color="auto"/>
                <w:left w:val="none" w:sz="0" w:space="0" w:color="auto"/>
                <w:bottom w:val="none" w:sz="0" w:space="0" w:color="auto"/>
                <w:right w:val="none" w:sz="0" w:space="0" w:color="auto"/>
              </w:divBdr>
              <w:divsChild>
                <w:div w:id="10531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807">
      <w:marLeft w:val="0"/>
      <w:marRight w:val="0"/>
      <w:marTop w:val="0"/>
      <w:marBottom w:val="0"/>
      <w:divBdr>
        <w:top w:val="none" w:sz="0" w:space="0" w:color="auto"/>
        <w:left w:val="none" w:sz="0" w:space="0" w:color="auto"/>
        <w:bottom w:val="none" w:sz="0" w:space="0" w:color="auto"/>
        <w:right w:val="none" w:sz="0" w:space="0" w:color="auto"/>
      </w:divBdr>
    </w:div>
    <w:div w:id="1053164809">
      <w:marLeft w:val="0"/>
      <w:marRight w:val="0"/>
      <w:marTop w:val="0"/>
      <w:marBottom w:val="0"/>
      <w:divBdr>
        <w:top w:val="none" w:sz="0" w:space="0" w:color="auto"/>
        <w:left w:val="none" w:sz="0" w:space="0" w:color="auto"/>
        <w:bottom w:val="none" w:sz="0" w:space="0" w:color="auto"/>
        <w:right w:val="none" w:sz="0" w:space="0" w:color="auto"/>
      </w:divBdr>
    </w:div>
    <w:div w:id="1053164810">
      <w:marLeft w:val="0"/>
      <w:marRight w:val="0"/>
      <w:marTop w:val="0"/>
      <w:marBottom w:val="0"/>
      <w:divBdr>
        <w:top w:val="none" w:sz="0" w:space="0" w:color="auto"/>
        <w:left w:val="none" w:sz="0" w:space="0" w:color="auto"/>
        <w:bottom w:val="none" w:sz="0" w:space="0" w:color="auto"/>
        <w:right w:val="none" w:sz="0" w:space="0" w:color="auto"/>
      </w:divBdr>
    </w:div>
    <w:div w:id="1053164814">
      <w:marLeft w:val="0"/>
      <w:marRight w:val="0"/>
      <w:marTop w:val="0"/>
      <w:marBottom w:val="0"/>
      <w:divBdr>
        <w:top w:val="none" w:sz="0" w:space="0" w:color="auto"/>
        <w:left w:val="none" w:sz="0" w:space="0" w:color="auto"/>
        <w:bottom w:val="none" w:sz="0" w:space="0" w:color="auto"/>
        <w:right w:val="none" w:sz="0" w:space="0" w:color="auto"/>
      </w:divBdr>
      <w:divsChild>
        <w:div w:id="1053164803">
          <w:marLeft w:val="0"/>
          <w:marRight w:val="0"/>
          <w:marTop w:val="0"/>
          <w:marBottom w:val="0"/>
          <w:divBdr>
            <w:top w:val="none" w:sz="0" w:space="0" w:color="auto"/>
            <w:left w:val="none" w:sz="0" w:space="0" w:color="auto"/>
            <w:bottom w:val="none" w:sz="0" w:space="0" w:color="auto"/>
            <w:right w:val="none" w:sz="0" w:space="0" w:color="auto"/>
          </w:divBdr>
          <w:divsChild>
            <w:div w:id="10531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817">
      <w:marLeft w:val="0"/>
      <w:marRight w:val="0"/>
      <w:marTop w:val="0"/>
      <w:marBottom w:val="0"/>
      <w:divBdr>
        <w:top w:val="none" w:sz="0" w:space="0" w:color="auto"/>
        <w:left w:val="none" w:sz="0" w:space="0" w:color="auto"/>
        <w:bottom w:val="none" w:sz="0" w:space="0" w:color="auto"/>
        <w:right w:val="none" w:sz="0" w:space="0" w:color="auto"/>
      </w:divBdr>
    </w:div>
    <w:div w:id="1053164820">
      <w:marLeft w:val="0"/>
      <w:marRight w:val="0"/>
      <w:marTop w:val="0"/>
      <w:marBottom w:val="0"/>
      <w:divBdr>
        <w:top w:val="none" w:sz="0" w:space="0" w:color="auto"/>
        <w:left w:val="none" w:sz="0" w:space="0" w:color="auto"/>
        <w:bottom w:val="none" w:sz="0" w:space="0" w:color="auto"/>
        <w:right w:val="none" w:sz="0" w:space="0" w:color="auto"/>
      </w:divBdr>
    </w:div>
    <w:div w:id="1053164821">
      <w:marLeft w:val="0"/>
      <w:marRight w:val="0"/>
      <w:marTop w:val="0"/>
      <w:marBottom w:val="0"/>
      <w:divBdr>
        <w:top w:val="none" w:sz="0" w:space="0" w:color="auto"/>
        <w:left w:val="none" w:sz="0" w:space="0" w:color="auto"/>
        <w:bottom w:val="none" w:sz="0" w:space="0" w:color="auto"/>
        <w:right w:val="none" w:sz="0" w:space="0" w:color="auto"/>
      </w:divBdr>
    </w:div>
    <w:div w:id="1053164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umsaliletisim@tyf.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ref=tn_tnmn" TargetMode="External"/><Relationship Id="rId4" Type="http://schemas.openxmlformats.org/officeDocument/2006/relationships/webSettings" Target="webSettings.xml"/><Relationship Id="rId9" Type="http://schemas.openxmlformats.org/officeDocument/2006/relationships/hyperlink" Target="http://www.ty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2117</Characters>
  <Application>Microsoft Office Word</Application>
  <DocSecurity>0</DocSecurity>
  <Lines>17</Lines>
  <Paragraphs>4</Paragraphs>
  <ScaleCrop>false</ScaleCrop>
  <Company>PEGASUS</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HALUK YUZUCU</dc:creator>
  <cp:lastModifiedBy>Gulden</cp:lastModifiedBy>
  <cp:revision>3</cp:revision>
  <dcterms:created xsi:type="dcterms:W3CDTF">2012-08-08T07:22:00Z</dcterms:created>
  <dcterms:modified xsi:type="dcterms:W3CDTF">2012-08-08T07:57:00Z</dcterms:modified>
</cp:coreProperties>
</file>